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5F68C" w14:textId="6E37CD2F" w:rsidR="006F41BB" w:rsidRPr="006F41BB" w:rsidRDefault="006F41BB" w:rsidP="006F41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</w:pPr>
      <w:bookmarkStart w:id="0" w:name="_MON_1132655556"/>
      <w:bookmarkEnd w:id="0"/>
      <w:r w:rsidRPr="006F41BB">
        <w:rPr>
          <w:rFonts w:ascii="Times New Roman" w:eastAsia="Calibri" w:hAnsi="Times New Roman" w:cs="Times New Roman"/>
          <w:noProof/>
          <w:color w:val="000000"/>
          <w:kern w:val="0"/>
          <w14:ligatures w14:val="none"/>
        </w:rPr>
        <w:drawing>
          <wp:inline distT="0" distB="0" distL="0" distR="0" wp14:anchorId="791C9AA7" wp14:editId="0BD7BB44">
            <wp:extent cx="628650" cy="714375"/>
            <wp:effectExtent l="0" t="0" r="0" b="9525"/>
            <wp:docPr id="163846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3" t="36763" r="40929" b="3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1BB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</w:p>
    <w:p w14:paraId="37B038B2" w14:textId="77777777" w:rsidR="006F41BB" w:rsidRPr="006F41BB" w:rsidRDefault="006F41BB" w:rsidP="006F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7E7BC45A" w14:textId="77777777" w:rsidR="006F41BB" w:rsidRPr="006F41BB" w:rsidRDefault="006F41BB" w:rsidP="006F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ТЕРРИТОРИАЛЬНАЯ ИЗБИРАТЕЛЬНАЯ КОМИССИЯ № 15</w:t>
      </w:r>
    </w:p>
    <w:p w14:paraId="6D2899AB" w14:textId="77777777" w:rsidR="006F41BB" w:rsidRPr="006F41BB" w:rsidRDefault="006F41BB" w:rsidP="006F41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499C2164" w14:textId="77777777" w:rsidR="006F41BB" w:rsidRPr="006F41BB" w:rsidRDefault="006F41BB" w:rsidP="006F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b/>
          <w:color w:val="000000"/>
          <w:spacing w:val="60"/>
          <w:kern w:val="0"/>
          <w:sz w:val="28"/>
          <w:szCs w:val="28"/>
          <w:lang w:eastAsia="ru-RU"/>
          <w14:ligatures w14:val="none"/>
        </w:rPr>
        <w:t>РЕШЕНИЕ</w:t>
      </w:r>
    </w:p>
    <w:p w14:paraId="05B9E54E" w14:textId="77777777" w:rsidR="006F41BB" w:rsidRPr="006F41BB" w:rsidRDefault="006F41BB" w:rsidP="006F41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74"/>
      </w:tblGrid>
      <w:tr w:rsidR="006F41BB" w:rsidRPr="006F41BB" w14:paraId="4E5CC482" w14:textId="77777777" w:rsidTr="00F30BD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E8AFF" w14:textId="77777777" w:rsidR="006F41BB" w:rsidRPr="006F41BB" w:rsidRDefault="006F41BB" w:rsidP="006F4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6F41BB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«20» июня 2024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7322E" w14:textId="77777777" w:rsidR="006F41BB" w:rsidRPr="006F41BB" w:rsidRDefault="006F41BB" w:rsidP="006F4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6F41BB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 xml:space="preserve">№ </w:t>
            </w:r>
            <w:r w:rsidRPr="006F41BB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shd w:val="clear" w:color="auto" w:fill="FFFFFF"/>
                <w:lang w:eastAsia="ru-RU"/>
                <w14:ligatures w14:val="none"/>
              </w:rPr>
              <w:t>43-11</w:t>
            </w:r>
          </w:p>
        </w:tc>
      </w:tr>
    </w:tbl>
    <w:p w14:paraId="57EB9919" w14:textId="77777777" w:rsidR="006F41BB" w:rsidRPr="006F41BB" w:rsidRDefault="006F41BB" w:rsidP="006F41B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045D472D" w14:textId="77777777" w:rsidR="006F41BB" w:rsidRPr="006F41BB" w:rsidRDefault="006F41BB" w:rsidP="006F41BB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Санкт-Петербург</w:t>
      </w:r>
    </w:p>
    <w:p w14:paraId="09803CD4" w14:textId="77777777" w:rsidR="006F41BB" w:rsidRPr="006F41BB" w:rsidRDefault="006F41BB" w:rsidP="006F41BB">
      <w:pPr>
        <w:spacing w:after="314" w:line="216" w:lineRule="auto"/>
        <w:ind w:left="1153" w:right="1179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</w:p>
    <w:p w14:paraId="17AA3C54" w14:textId="77777777" w:rsidR="006F41BB" w:rsidRPr="006F41BB" w:rsidRDefault="006F41BB" w:rsidP="006F41BB">
      <w:pPr>
        <w:spacing w:after="314" w:line="216" w:lineRule="auto"/>
        <w:ind w:left="1153" w:right="1179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 некоторых формах документов, представляемых кандидатами в машиночитаемом виде</w:t>
      </w:r>
    </w:p>
    <w:p w14:paraId="78D9158A" w14:textId="77777777" w:rsidR="006F41BB" w:rsidRP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соответствии с пунктом 7 статьи 22 Закона Санкт-Петербурга от 21 мая 2014 года № 303-46 «О выборах депутатов муниципальных советов внутригородских муниципальных образований города федерального значения Санкт-Петербурга», решением Санкт-Петербургской избирательной комиссии от 28 апреля 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решением Территориальной избирательной комиссии №15 от 20 июня 2024 года № 43-2 «О возложении полномочий окружных избирательных комиссий многомандатных избирательных округов №№ 1, 2 по выборам депутатов </w:t>
      </w:r>
      <w:bookmarkStart w:id="1" w:name="_Hlk169699108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 совета внутригородского муниципального образования города федерального значения Санкт-Петербурга город Кронштадт седьмого созыва</w:t>
      </w:r>
      <w:bookmarkEnd w:id="1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  Территориальная избирательная комиссия № 15 решила:</w:t>
      </w:r>
    </w:p>
    <w:p w14:paraId="3B1C43B9" w14:textId="77777777" w:rsidR="006F41BB" w:rsidRP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 Утвердить машиночитаемые формы заявлений о согласии баллотироваться кандидатом в депутаты Муниципального совета внутригородского муниципального образования города федерального значения Санкт-Петербурга город Кронштадт седьмого созыва (далее – кандидат) в порядке самовыдвижения согласно приложению № 1 к </w:t>
      </w: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настоящему решению и путем выдвижения избирательным объединением согласно приложению № 2 к настоящему решению.</w:t>
      </w:r>
    </w:p>
    <w:p w14:paraId="465EDBF6" w14:textId="77777777" w:rsidR="006F41BB" w:rsidRP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Утвердить машиночитаемую форму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№ 3 к настоящему решению.</w:t>
      </w:r>
    </w:p>
    <w:p w14:paraId="40293858" w14:textId="77777777" w:rsidR="006F41BB" w:rsidRP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 Рекомендовать указанные в пунктах 1, 2 настоящего решения документы изготавливать с использованием специализированного программного изделия «Подготовка сведений о кандидатах, уполномоченных представителях, доверенных лицах» Государственной автоматизированной системы Российской Федерации «Выборы» (далее - специализированное программное изделие), размещенном на сайте Территориальной избирательной комиссии № 15. </w:t>
      </w:r>
    </w:p>
    <w:p w14:paraId="086368DB" w14:textId="77777777" w:rsidR="006F41BB" w:rsidRP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 Разъяснить, что специализированное программное изделие предназначено для обработки персональных данных в информационных системах, соответствующих требованиям Федерального закона от 27 июля 2006 года № 152-ФЗ «О персональных данных». </w:t>
      </w:r>
    </w:p>
    <w:p w14:paraId="68BA47B6" w14:textId="77777777" w:rsidR="006F41BB" w:rsidRP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5. Разъяснить, что утвержденные настоящим решением формы документов в машиночитаемом виде представляют собой перечень информации, которая подлежит обработке с использованием специализированного программного изделия и на основе которой изготавливаются документы на бумажном носителе путем распечатывания соответствующих документов с представленного электронного носителя информации на бумажный носитель в помещении избирательной комиссии при их предоставлении. Указанные формы документов в машиночитаемом виде представляются в Территориальную избирательную комиссию № 15 на съемном носителе в </w:t>
      </w:r>
      <w:proofErr w:type="gramStart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формате .</w:t>
      </w:r>
      <w:proofErr w:type="spellStart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kdi</w:t>
      </w:r>
      <w:proofErr w:type="spellEnd"/>
      <w:proofErr w:type="gramEnd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и с папкой </w:t>
      </w:r>
      <w:proofErr w:type="spellStart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KandList</w:t>
      </w:r>
      <w:proofErr w:type="spellEnd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содержащую файлы в формате .</w:t>
      </w:r>
      <w:proofErr w:type="spellStart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txt</w:t>
      </w:r>
      <w:proofErr w:type="spellEnd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4D5E0D1F" w14:textId="77777777" w:rsidR="006F41BB" w:rsidRP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6. Разместить настоящее решение на официальном сайте Территориальной избирательной комиссии № 15 в информационно-телекоммуникационной сети «Интернет». </w:t>
      </w:r>
    </w:p>
    <w:p w14:paraId="28EB9F63" w14:textId="77777777" w:rsidR="006F41BB" w:rsidRDefault="006F41BB" w:rsidP="006F41BB">
      <w:pPr>
        <w:spacing w:after="0" w:line="360" w:lineRule="auto"/>
        <w:ind w:left="57" w:firstLine="71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7. Контроль за исполнением настоящего решения возложить </w:t>
      </w:r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на председателя Территориальной избирательной комиссии №15 Климачеву </w:t>
      </w:r>
      <w:proofErr w:type="gramStart"/>
      <w:r w:rsidRPr="006F41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И.С..</w:t>
      </w:r>
      <w:proofErr w:type="gramEnd"/>
    </w:p>
    <w:p w14:paraId="332953FB" w14:textId="77777777" w:rsidR="006F41BB" w:rsidRPr="006F41BB" w:rsidRDefault="006F41BB" w:rsidP="006F41BB">
      <w:pPr>
        <w:spacing w:after="7" w:line="25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3879328" w14:textId="77777777" w:rsidR="006F41BB" w:rsidRPr="006F41BB" w:rsidRDefault="006F41BB" w:rsidP="006F41BB">
      <w:pPr>
        <w:spacing w:after="7" w:line="254" w:lineRule="auto"/>
        <w:ind w:left="5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6F41BB" w:rsidRPr="006F41BB" w14:paraId="7546BF17" w14:textId="77777777" w:rsidTr="00F30BD0">
        <w:tc>
          <w:tcPr>
            <w:tcW w:w="4536" w:type="dxa"/>
            <w:hideMark/>
          </w:tcPr>
          <w:p w14:paraId="1325509B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Председатель Территориальной </w:t>
            </w:r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br/>
              <w:t>избирательной комиссии №15</w:t>
            </w:r>
          </w:p>
        </w:tc>
        <w:tc>
          <w:tcPr>
            <w:tcW w:w="4818" w:type="dxa"/>
          </w:tcPr>
          <w:p w14:paraId="19921371" w14:textId="77777777" w:rsidR="006F41BB" w:rsidRPr="006F41BB" w:rsidRDefault="006F41BB" w:rsidP="006F41B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4009452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_____________               И.С. Климачева</w:t>
            </w:r>
          </w:p>
        </w:tc>
      </w:tr>
      <w:tr w:rsidR="006F41BB" w:rsidRPr="006F41BB" w14:paraId="0904C445" w14:textId="77777777" w:rsidTr="00F30BD0">
        <w:tc>
          <w:tcPr>
            <w:tcW w:w="4536" w:type="dxa"/>
          </w:tcPr>
          <w:p w14:paraId="361DC320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ED38083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2F5EBEC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Секретарь Территориальной</w:t>
            </w:r>
          </w:p>
          <w:p w14:paraId="2F687768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избирательной комиссии №15</w:t>
            </w:r>
          </w:p>
        </w:tc>
        <w:tc>
          <w:tcPr>
            <w:tcW w:w="4818" w:type="dxa"/>
          </w:tcPr>
          <w:p w14:paraId="55B98CE0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F41BB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(подпись)</w:t>
            </w:r>
          </w:p>
          <w:p w14:paraId="4A5E51C7" w14:textId="77777777" w:rsidR="006F41BB" w:rsidRPr="006F41BB" w:rsidRDefault="006F41BB" w:rsidP="006F41B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F74286B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63F64A4" w14:textId="77777777" w:rsidR="006F41BB" w:rsidRPr="006F41BB" w:rsidRDefault="006F41BB" w:rsidP="006F41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______________              </w:t>
            </w:r>
            <w:proofErr w:type="spellStart"/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С.П.Бесчастная</w:t>
            </w:r>
            <w:proofErr w:type="spellEnd"/>
            <w:r w:rsidRPr="006F41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</w:tbl>
    <w:p w14:paraId="16EA32A2" w14:textId="77777777" w:rsidR="006F41BB" w:rsidRPr="006F41BB" w:rsidRDefault="006F41BB" w:rsidP="006F41BB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41BB">
        <w:rPr>
          <w:rFonts w:ascii="Times New Roman" w:eastAsia="Calibri" w:hAnsi="Times New Roman" w:cs="Times New Roman"/>
          <w:kern w:val="0"/>
          <w14:ligatures w14:val="none"/>
        </w:rPr>
        <w:t xml:space="preserve">                         (</w:t>
      </w:r>
      <w:r w:rsidRPr="006F41B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подпись</w:t>
      </w:r>
      <w:r w:rsidRPr="006F41BB">
        <w:rPr>
          <w:rFonts w:ascii="Times New Roman" w:eastAsia="Calibri" w:hAnsi="Times New Roman" w:cs="Times New Roman"/>
          <w:kern w:val="0"/>
          <w14:ligatures w14:val="none"/>
        </w:rPr>
        <w:t>)</w:t>
      </w:r>
    </w:p>
    <w:p w14:paraId="31A520BB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D3FA52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DB57BD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0B3ACF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03691D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5B0DAF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93D11B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64C3E1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C3D82E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E6FA99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14F526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13678E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AF80BE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ABC7DF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D3C9EF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02AFD1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0BC0B3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B94618" w14:textId="77777777" w:rsid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FA0D76" w14:textId="77777777" w:rsidR="006F41BB" w:rsidRPr="006F41BB" w:rsidRDefault="006F41BB" w:rsidP="006F41BB">
      <w:pPr>
        <w:spacing w:after="0" w:line="360" w:lineRule="auto"/>
        <w:ind w:left="10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E58266" w14:textId="77777777" w:rsidR="006F41BB" w:rsidRPr="006F41BB" w:rsidRDefault="006F41BB" w:rsidP="006F41BB">
      <w:pPr>
        <w:spacing w:after="7" w:line="254" w:lineRule="auto"/>
        <w:ind w:firstLine="85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4506DAA" w14:textId="77777777" w:rsidR="006F41BB" w:rsidRDefault="006F41BB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FD4001A" w14:textId="7C8C0E50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Приложение 1</w:t>
      </w:r>
    </w:p>
    <w:p w14:paraId="4314C07C" w14:textId="4A2F7EE9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решению Территориальной избирательной комиссии №</w:t>
      </w:r>
      <w:r w:rsidR="00B57DB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15</w:t>
      </w: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от 20 июня2024 года №</w:t>
      </w:r>
      <w:r w:rsidR="00B57DB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43-11</w:t>
      </w:r>
    </w:p>
    <w:p w14:paraId="0E292320" w14:textId="77777777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B354071" w14:textId="77777777" w:rsidR="00C97B41" w:rsidRPr="00C97B41" w:rsidRDefault="00C97B41" w:rsidP="002239ED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 Окружную избирательную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>комиссию № __</w:t>
      </w:r>
    </w:p>
    <w:p w14:paraId="24F60346" w14:textId="77777777" w:rsidR="00C97B41" w:rsidRPr="00C97B41" w:rsidRDefault="00C97B41" w:rsidP="00C97B41">
      <w:pPr>
        <w:suppressAutoHyphens/>
        <w:spacing w:after="0" w:line="208" w:lineRule="auto"/>
        <w:ind w:left="396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CE84E34" w14:textId="77777777" w:rsidR="00C97B41" w:rsidRPr="00C97B41" w:rsidRDefault="00C97B41" w:rsidP="00C97B41">
      <w:pPr>
        <w:suppressAutoHyphens/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Заявление</w:t>
      </w:r>
    </w:p>
    <w:p w14:paraId="470CD617" w14:textId="4861E232" w:rsidR="00C97B41" w:rsidRPr="00C97B41" w:rsidRDefault="00C97B41" w:rsidP="00C97B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Я,</w:t>
      </w:r>
      <w:r w:rsidR="000B52A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_______________________________________________________________,</w:t>
      </w:r>
    </w:p>
    <w:p w14:paraId="527E08D8" w14:textId="77777777" w:rsidR="00C97B41" w:rsidRPr="00C97B41" w:rsidRDefault="00C97B41" w:rsidP="00C97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(фамилия, имя, отчество)</w:t>
      </w:r>
    </w:p>
    <w:p w14:paraId="4826342A" w14:textId="21429DA1" w:rsidR="00C97B41" w:rsidRPr="00C97B41" w:rsidRDefault="00C97B41" w:rsidP="00C97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даю согласие баллотироваться кандидатом в депутаты </w:t>
      </w:r>
      <w:r w:rsidR="000B52AC" w:rsidRPr="000B52A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Муниципального совета внутригородского муниципального образования города федерального значения Санкт-Петербурга город Кронштадт седьмого созыва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по </w:t>
      </w:r>
      <w:r w:rsidR="000B52A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много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мандатному избирательному округу № __ в порядке самовыдвижения.</w:t>
      </w:r>
    </w:p>
    <w:p w14:paraId="7CAC0619" w14:textId="68F52FAE" w:rsidR="00C97B41" w:rsidRPr="00C97B41" w:rsidRDefault="00C97B41" w:rsidP="00C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Обязуюсь в случае избрания прекратить деятельность, несовместимую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 xml:space="preserve">со статусом депутата </w:t>
      </w:r>
      <w:r w:rsidR="000B52AC" w:rsidRPr="000B52A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Муниципального совета внутригородского муниципального образования города федерального значения Санкт-Петербурга город Кронштадт седьмого созыва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6E72DAED" w14:textId="5833927A" w:rsidR="00C97B41" w:rsidRPr="00C97B41" w:rsidRDefault="00C97B41" w:rsidP="00C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Подтверждаю, что я не давал(а) согласия какому-либо избирательному объединению на выдвижение меня кандидатом и не выдвигал(а) свою кандидатуру в порядке самовыдвижения по какому-либо иному избирательному округу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 xml:space="preserve">на выборах депутатов </w:t>
      </w:r>
      <w:r w:rsidR="000B52AC" w:rsidRPr="000B52A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Муниципального совета внутригородского муниципального образования города федерального значения Санкт-Петербурга город Кронштадт седьмого созыва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47459B07" w14:textId="77777777" w:rsidR="00C97B41" w:rsidRPr="00C97B41" w:rsidRDefault="00C97B41" w:rsidP="00C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 себе сообщаю следующие сведения:</w:t>
      </w:r>
    </w:p>
    <w:p w14:paraId="545928CB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дата рождения – «_____» ________ ______ года, место рождения –______________</w:t>
      </w:r>
    </w:p>
    <w:p w14:paraId="7B7ED7FF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14:paraId="4C315330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адрес места жительства – _________________________________________________</w:t>
      </w:r>
    </w:p>
    <w:p w14:paraId="1B513487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(наименование субъекта Российской Федерации, района, города,</w:t>
      </w:r>
    </w:p>
    <w:p w14:paraId="1558DB97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_______________________________________________________________________, </w:t>
      </w:r>
    </w:p>
    <w:p w14:paraId="0CECDA58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75811511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вид документа – ________________________________________________________</w:t>
      </w:r>
    </w:p>
    <w:p w14:paraId="741228BB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(паспорт или документ, заменяющего паспорт гражданина Российской Федерации)</w:t>
      </w:r>
    </w:p>
    <w:p w14:paraId="77B17C00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данные документа, удостоверяющего личность - _____________________________</w:t>
      </w:r>
    </w:p>
    <w:p w14:paraId="6EEF05C2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                (серия, номер паспорта или документа, заменяющего паспорт гражданина РФ)</w:t>
      </w:r>
    </w:p>
    <w:p w14:paraId="62BCC3C2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выдан– </w:t>
      </w:r>
      <w:r w:rsidRPr="000B52AC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____________________________________________________________ </w:t>
      </w:r>
    </w:p>
    <w:p w14:paraId="7EAED30C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(дата выдачи, наименование или код органа, выдавшего паспорт или документ, заменяющего паспорт гражданина РФ)</w:t>
      </w:r>
    </w:p>
    <w:p w14:paraId="13E370F1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__________________________________________________________________,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ИНН – ____________________________________, </w:t>
      </w:r>
    </w:p>
    <w:p w14:paraId="17709183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vertAlign w:val="superscript"/>
          <w:lang w:eastAsia="ru-RU"/>
          <w14:ligatures w14:val="none"/>
        </w:rPr>
        <w:t>(идентификационный номер налогоплательщика (при наличии)</w:t>
      </w:r>
    </w:p>
    <w:p w14:paraId="548B1EC3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СНИЛС – _________________________________, </w:t>
      </w:r>
    </w:p>
    <w:p w14:paraId="78280650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         (страховой номер индивидуального лицевого счета</w:t>
      </w:r>
    </w:p>
    <w:p w14:paraId="32872559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гражданство –__________________________________________________________,</w:t>
      </w:r>
    </w:p>
    <w:p w14:paraId="05B08B98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профессиональное образование–__________________________________________</w:t>
      </w:r>
    </w:p>
    <w:p w14:paraId="60E80BE6" w14:textId="60AB6E55" w:rsidR="00C97B41" w:rsidRPr="00C97B41" w:rsidRDefault="00C97B41" w:rsidP="00C97B4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(сведения о профессиональном образовании (при наличии) с указанием организации,</w:t>
      </w:r>
      <w:r w:rsidR="000B52AC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осуществляющей</w:t>
      </w:r>
    </w:p>
    <w:p w14:paraId="411D73E9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образовательную деятельность, года ее окончания и реквизитов документа об образовании и о квалификации)</w:t>
      </w:r>
    </w:p>
    <w:p w14:paraId="21F48711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 xml:space="preserve">основное место работы или службы, занимаемая должность / род занятий –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</w:t>
      </w:r>
    </w:p>
    <w:p w14:paraId="3CEE4D59" w14:textId="2BB48BBF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(основное место работы или службы, занимаемая должность</w:t>
      </w:r>
      <w:r w:rsidR="000B52AC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(в случае отсутствия основного места работы</w:t>
      </w:r>
    </w:p>
    <w:p w14:paraId="1D1A35B0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>______________________________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_________________________________________,</w:t>
      </w:r>
    </w:p>
    <w:p w14:paraId="118A5910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или службы – род занятий)</w:t>
      </w:r>
    </w:p>
    <w:p w14:paraId="0387702A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</w:t>
      </w:r>
    </w:p>
    <w:p w14:paraId="7DE6BB51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(сведения об исполнении обязанностей депутата на непостоянной основе и наименование соответствующего 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br/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</w:p>
    <w:p w14:paraId="17AD1E3F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представительного органа, депутатом которого является кандидат)</w:t>
      </w:r>
    </w:p>
    <w:p w14:paraId="676E0843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имелась (имеется)судимость –____________________________________________, </w:t>
      </w:r>
    </w:p>
    <w:p w14:paraId="033FE715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    (сведения о судимости кандидата в случае, если у кандидата имелась или имеется </w:t>
      </w:r>
    </w:p>
    <w:p w14:paraId="4590C3F4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</w:p>
    <w:p w14:paraId="5DBA51BD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судимость; если судимость снята или погашена, также сведения о дате снятия или погашения судимости)</w:t>
      </w:r>
    </w:p>
    <w:p w14:paraId="4FDEB84B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принадлежность и статус в политической партии или ином общественном объединении –___________________________________________________________</w:t>
      </w:r>
    </w:p>
    <w:p w14:paraId="2E510005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</w:p>
    <w:p w14:paraId="747A936F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  <w:r w:rsidRPr="00C97B4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</w:t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__________________.</w:t>
      </w:r>
    </w:p>
    <w:p w14:paraId="1D76FE71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(сведения о том, что кандидат является иностранным агентом или кандидатом, аффилированным с иностранным агентом)</w:t>
      </w:r>
    </w:p>
    <w:p w14:paraId="790BE4ED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C97B41" w:rsidRPr="00C97B41" w14:paraId="2F6A3336" w14:textId="77777777" w:rsidTr="00C97B41">
        <w:trPr>
          <w:cantSplit/>
        </w:trPr>
        <w:tc>
          <w:tcPr>
            <w:tcW w:w="3652" w:type="dxa"/>
          </w:tcPr>
          <w:p w14:paraId="585A5AEC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bookmarkStart w:id="2" w:name="_Hlk420548942"/>
          </w:p>
          <w:p w14:paraId="1D5EEF45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____________________________</w:t>
            </w:r>
          </w:p>
          <w:p w14:paraId="5E0DF43E" w14:textId="77777777" w:rsidR="00C97B41" w:rsidRPr="00C97B41" w:rsidRDefault="00C97B41" w:rsidP="00C97B4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4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14:paraId="585FE7FB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bookmarkStart w:id="3" w:name="OLE_LINK4"/>
            <w:bookmarkStart w:id="4" w:name="OLE_LINK3"/>
            <w:r w:rsidRPr="00C97B41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____________________________________________</w:t>
            </w:r>
          </w:p>
          <w:p w14:paraId="725372E1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Pr="00C97B41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указываются кандидатом собственноручно</w:t>
            </w: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  <w:bookmarkEnd w:id="3"/>
            <w:bookmarkEnd w:id="4"/>
          </w:p>
          <w:p w14:paraId="066B14C2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____________________________________________</w:t>
            </w:r>
          </w:p>
          <w:p w14:paraId="5508030F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 xml:space="preserve">(дата внесения подписи </w:t>
            </w:r>
            <w:r w:rsidRPr="00C97B41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eastAsia="ru-RU"/>
                <w14:ligatures w14:val="none"/>
              </w:rPr>
              <w:t>указывается кандидатом собственноручно</w:t>
            </w: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</w:tr>
      <w:bookmarkEnd w:id="2"/>
    </w:tbl>
    <w:p w14:paraId="183B7384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CB3AB6" w14:textId="77777777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547" w:firstLine="8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97B4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lastRenderedPageBreak/>
        <w:t xml:space="preserve">    </w:t>
      </w: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 2</w:t>
      </w:r>
    </w:p>
    <w:p w14:paraId="7E9834F3" w14:textId="136D3C35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решению Территориальной избирательной комиссии №</w:t>
      </w:r>
      <w:r w:rsidR="000B52A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15</w:t>
      </w: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от 20 июня2024 года №</w:t>
      </w:r>
      <w:r w:rsidR="000B52A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43-11</w:t>
      </w:r>
    </w:p>
    <w:p w14:paraId="30345081" w14:textId="77777777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2013303" w14:textId="77777777" w:rsidR="00C97B41" w:rsidRPr="00C97B41" w:rsidRDefault="00C97B41" w:rsidP="002239ED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 Окружную избирательную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>комиссию № ____</w:t>
      </w:r>
    </w:p>
    <w:p w14:paraId="630EE53C" w14:textId="77777777" w:rsidR="00C97B41" w:rsidRPr="00C97B41" w:rsidRDefault="00C97B41" w:rsidP="00C97B41">
      <w:pPr>
        <w:suppressAutoHyphens/>
        <w:spacing w:after="0" w:line="208" w:lineRule="auto"/>
        <w:ind w:left="396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4D7D2542" w14:textId="77777777" w:rsidR="00C97B41" w:rsidRPr="00C97B41" w:rsidRDefault="00C97B41" w:rsidP="00C97B41">
      <w:pPr>
        <w:suppressAutoHyphens/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Заявление</w:t>
      </w:r>
    </w:p>
    <w:p w14:paraId="550B357C" w14:textId="2360D600" w:rsidR="00C97B41" w:rsidRPr="00C97B41" w:rsidRDefault="00C97B41" w:rsidP="00C97B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Я_______________________________________________________________,</w:t>
      </w:r>
    </w:p>
    <w:p w14:paraId="2A0FAE17" w14:textId="77777777" w:rsidR="00C97B41" w:rsidRPr="00C97B41" w:rsidRDefault="00C97B41" w:rsidP="00C97B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(фамилия, имя, отчество)</w:t>
      </w:r>
    </w:p>
    <w:p w14:paraId="36966C3E" w14:textId="64E18E6F" w:rsidR="00C97B41" w:rsidRPr="00C97B41" w:rsidRDefault="00C97B41" w:rsidP="00C97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даю согласие баллотироваться кандидатом в депутаты </w:t>
      </w:r>
      <w:bookmarkStart w:id="5" w:name="_Hlk169708643"/>
      <w:r w:rsidR="00B57DBC" w:rsidRPr="00B57DB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Муниципального совета внутригородского муниципального образования города федерального значения Санкт-Петербурга город Кронштадт седьмого созыва </w:t>
      </w:r>
      <w:bookmarkEnd w:id="5"/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по </w:t>
      </w:r>
      <w:r w:rsidR="00B57DB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много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мандатному избирательному округу № __ избирательному объединению ________________________________________</w:t>
      </w:r>
      <w:r w:rsidR="00B57DB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</w:t>
      </w:r>
    </w:p>
    <w:p w14:paraId="43C34FBA" w14:textId="77777777" w:rsidR="00C97B41" w:rsidRPr="00C97B41" w:rsidRDefault="00C97B41" w:rsidP="00C97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_______________________________________________________________________.</w:t>
      </w:r>
    </w:p>
    <w:p w14:paraId="36D67E2B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(наименование избирательного объединения)</w:t>
      </w:r>
    </w:p>
    <w:p w14:paraId="5DB30B2A" w14:textId="2121EDB9" w:rsidR="00C97B41" w:rsidRPr="00C97B41" w:rsidRDefault="00C97B41" w:rsidP="00C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Обязуюсь в случае избрания прекратить деятельность, несовместимую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 xml:space="preserve">со статусом депутата </w:t>
      </w:r>
      <w:r w:rsidR="00B57DBC" w:rsidRPr="00B57DB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Муниципального совета внутригородского муниципального образования города федерального значения Санкт-Петербурга город Кронштадт седьмого созыва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38C03867" w14:textId="6261069D" w:rsidR="00C97B41" w:rsidRPr="00C97B41" w:rsidRDefault="00C97B41" w:rsidP="00C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Подтверждаю, что я не давал(а) согласия другому избирательному объединению на выдвижение меня кандидатом, не выдвигал(а) свою кандидатуру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>в порядке самовыдвижения, не давал(а) согласия избирательному объединению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  <w:t>на выдвижени</w:t>
      </w:r>
      <w:r w:rsidR="00860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е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меня кандидатом в ином избирательном округе на выборах депутатов </w:t>
      </w:r>
      <w:r w:rsidR="00860302" w:rsidRPr="0086030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Муниципального совета внутригородского муниципального образования города федерального значения Санкт-Петербурга город Кронштадт седьмого созыва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.</w:t>
      </w:r>
    </w:p>
    <w:p w14:paraId="4140A1B5" w14:textId="77777777" w:rsidR="00C97B41" w:rsidRPr="00C97B41" w:rsidRDefault="00C97B41" w:rsidP="00C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 себе сообщаю следующие сведения:</w:t>
      </w:r>
    </w:p>
    <w:p w14:paraId="678871DF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дата рождения – «_____» ________ ______ года, место рождения –______________</w:t>
      </w:r>
    </w:p>
    <w:p w14:paraId="78855F09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14:paraId="2F9BD31B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адрес места жительства – _________________________________________________</w:t>
      </w:r>
    </w:p>
    <w:p w14:paraId="07FE8FF3" w14:textId="4919F72E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</w:t>
      </w:r>
      <w:r w:rsidR="000B52AC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                                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(наименование субъекта Российской Федерации, района, города,</w:t>
      </w:r>
    </w:p>
    <w:p w14:paraId="4BE50849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_______________________________________________________________________, </w:t>
      </w:r>
    </w:p>
    <w:p w14:paraId="2C7BBC67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                    иного населенного пункта, улицы, номер дома, корпуса, строения и т.п., квартиры)</w:t>
      </w:r>
    </w:p>
    <w:p w14:paraId="21F773C4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вид документа – ________________________________________________________</w:t>
      </w:r>
    </w:p>
    <w:p w14:paraId="2D20F075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(паспорт или документ, заменяющего паспорт гражданина Российской Федерации)</w:t>
      </w:r>
    </w:p>
    <w:p w14:paraId="63B59291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данные документа, удостоверяющего личность - _____________________________</w:t>
      </w:r>
    </w:p>
    <w:p w14:paraId="47C4AB41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                (серия, номер паспорта или документа, заменяющего паспорт гражданина РФ)</w:t>
      </w:r>
    </w:p>
    <w:p w14:paraId="5EEAA9A3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выдан– </w:t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____________________________________________________________ </w:t>
      </w:r>
    </w:p>
    <w:p w14:paraId="6B7AC7ED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(дата выдачи, наименование или код органа, выдавшего паспорт или документ, заменяющего паспорт гражданина РФ)</w:t>
      </w:r>
    </w:p>
    <w:p w14:paraId="6054B6A6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__________________________________________________________________,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ИНН – ____________________________________, </w:t>
      </w:r>
    </w:p>
    <w:p w14:paraId="2CEFD958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vertAlign w:val="superscript"/>
          <w:lang w:eastAsia="ru-RU"/>
          <w14:ligatures w14:val="none"/>
        </w:rPr>
        <w:t>(идентификационный номер налогоплательщика (при наличии)</w:t>
      </w:r>
    </w:p>
    <w:p w14:paraId="0871D30C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СНИЛС – _________________________________, </w:t>
      </w:r>
    </w:p>
    <w:p w14:paraId="11BA312E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vertAlign w:val="superscript"/>
          <w:lang w:eastAsia="ru-RU"/>
          <w14:ligatures w14:val="none"/>
        </w:rPr>
        <w:t xml:space="preserve">                                 (страховой номер индивидуального лицевого счета</w:t>
      </w:r>
    </w:p>
    <w:p w14:paraId="2EFD5F92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гражданство –__________________________________________________________,</w:t>
      </w:r>
    </w:p>
    <w:p w14:paraId="49481DCF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lastRenderedPageBreak/>
        <w:t>профессиональное образование–__________________________________________</w:t>
      </w:r>
    </w:p>
    <w:p w14:paraId="6EAC69C2" w14:textId="042C8013" w:rsidR="00C97B41" w:rsidRPr="00C97B41" w:rsidRDefault="00C97B41" w:rsidP="00C97B4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(сведения о профессиональном образовании (при наличии) с указанием организации,</w:t>
      </w:r>
      <w:r w:rsidR="000B52AC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осуществляющей</w:t>
      </w:r>
    </w:p>
    <w:p w14:paraId="67623654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образовательную деятельность, года ее окончания и реквизитов документа об образовании и о квалификации)</w:t>
      </w:r>
    </w:p>
    <w:p w14:paraId="3DCB2249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основное место работы или службы, занимаемая должность / род занятий – 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br/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</w:t>
      </w:r>
    </w:p>
    <w:p w14:paraId="34EF2855" w14:textId="3A39FCA5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(основное место работы или службы, занимаемая должность</w:t>
      </w:r>
      <w:r w:rsidR="000B52AC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(в случае отсутствия основного места работы</w:t>
      </w:r>
    </w:p>
    <w:p w14:paraId="55EB083D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  <w14:ligatures w14:val="none"/>
        </w:rPr>
        <w:t>______________________________</w:t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_________________________________________,</w:t>
      </w:r>
    </w:p>
    <w:p w14:paraId="34A7F150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или службы – род занятий)</w:t>
      </w:r>
    </w:p>
    <w:p w14:paraId="29E16C25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</w:t>
      </w:r>
    </w:p>
    <w:p w14:paraId="47FE985D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(сведения об исполнении обязанностей депутата на непостоянной основе и наименование соответствующего </w:t>
      </w: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br/>
      </w: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</w:p>
    <w:p w14:paraId="0D280839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представительного органа, депутатом которого является кандидат)</w:t>
      </w:r>
    </w:p>
    <w:p w14:paraId="53D01D6A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имелась (имеется)судимость –____________________________________________, </w:t>
      </w:r>
    </w:p>
    <w:p w14:paraId="720559E0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 xml:space="preserve">         (сведения о судимости кандидата в случае, если у кандидата имелась или имеется </w:t>
      </w:r>
    </w:p>
    <w:p w14:paraId="5255D591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</w:p>
    <w:p w14:paraId="41EF0ACB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26"/>
          <w:szCs w:val="26"/>
          <w:vertAlign w:val="superscript"/>
          <w:lang w:eastAsia="ru-RU"/>
          <w14:ligatures w14:val="none"/>
        </w:rPr>
        <w:t>судимость; если судимость снята или погашена, также сведения о дате снятия или погашения судимости)</w:t>
      </w:r>
    </w:p>
    <w:p w14:paraId="0A7DF5E6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принадлежность и статус в политической партии или ином общественном объединении –___________________________________________________________</w:t>
      </w:r>
    </w:p>
    <w:p w14:paraId="1D4F3E77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_______________________________________________________________________,</w:t>
      </w:r>
    </w:p>
    <w:p w14:paraId="041C20C5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</w:t>
      </w:r>
      <w:r w:rsidRPr="00C97B41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_______________________________________________</w:t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__________________.</w:t>
      </w:r>
    </w:p>
    <w:p w14:paraId="4621C842" w14:textId="77777777" w:rsidR="00C97B41" w:rsidRPr="00C97B41" w:rsidRDefault="00C97B41" w:rsidP="00C97B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ru-RU"/>
          <w14:ligatures w14:val="none"/>
        </w:rPr>
        <w:t>(сведения о том, что кандидат является иностранным агентом или кандидатом, аффилированным с иностранным агентом)</w:t>
      </w:r>
    </w:p>
    <w:p w14:paraId="190C69A4" w14:textId="77777777" w:rsidR="00C97B41" w:rsidRPr="00C97B41" w:rsidRDefault="00C97B41" w:rsidP="00C97B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C97B41" w:rsidRPr="00C97B41" w14:paraId="33E9EC8E" w14:textId="77777777" w:rsidTr="00C97B41">
        <w:trPr>
          <w:cantSplit/>
        </w:trPr>
        <w:tc>
          <w:tcPr>
            <w:tcW w:w="3652" w:type="dxa"/>
          </w:tcPr>
          <w:p w14:paraId="0C3D6E01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2BB1E366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____________________________</w:t>
            </w:r>
          </w:p>
          <w:p w14:paraId="626D7B05" w14:textId="77777777" w:rsidR="00C97B41" w:rsidRPr="00C97B41" w:rsidRDefault="00C97B41" w:rsidP="00C97B4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4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(подпись собственноручно)</w:t>
            </w:r>
          </w:p>
        </w:tc>
        <w:tc>
          <w:tcPr>
            <w:tcW w:w="5812" w:type="dxa"/>
            <w:hideMark/>
          </w:tcPr>
          <w:p w14:paraId="1D156D26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____________________________________________</w:t>
            </w:r>
          </w:p>
          <w:p w14:paraId="5A0907B8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r w:rsidRPr="00C97B41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указываются кандидатом собственноручно</w:t>
            </w: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  <w:p w14:paraId="277A1189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____________________________________________</w:t>
            </w:r>
          </w:p>
          <w:p w14:paraId="10FF79A2" w14:textId="77777777" w:rsidR="00C97B41" w:rsidRPr="00C97B41" w:rsidRDefault="00C97B41" w:rsidP="00C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 xml:space="preserve">(дата внесения подписи </w:t>
            </w:r>
            <w:r w:rsidRPr="00C97B41">
              <w:rPr>
                <w:rFonts w:ascii="Times New Roman" w:eastAsia="Times New Roman" w:hAnsi="Times New Roman" w:cs="Times New Roman"/>
                <w:bCs/>
                <w:i/>
                <w:kern w:val="0"/>
                <w:sz w:val="16"/>
                <w:szCs w:val="16"/>
                <w:lang w:eastAsia="ru-RU"/>
                <w14:ligatures w14:val="none"/>
              </w:rPr>
              <w:t>указывается кандидатом собственноручно</w:t>
            </w:r>
            <w:r w:rsidRPr="00C97B41">
              <w:rPr>
                <w:rFonts w:ascii="Times New Roman" w:eastAsia="Times New Roman" w:hAnsi="Times New Roman" w:cs="Times New Roman"/>
                <w:i/>
                <w:kern w:val="0"/>
                <w:sz w:val="16"/>
                <w:szCs w:val="16"/>
                <w:lang w:eastAsia="ru-RU"/>
                <w14:ligatures w14:val="none"/>
              </w:rPr>
              <w:t>)</w:t>
            </w:r>
          </w:p>
        </w:tc>
      </w:tr>
    </w:tbl>
    <w:p w14:paraId="3024DFF9" w14:textId="77777777" w:rsidR="00C97B41" w:rsidRPr="00C97B41" w:rsidRDefault="00C97B41" w:rsidP="00C97B4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sectPr w:rsidR="00C97B41" w:rsidRPr="00C97B41" w:rsidSect="00C97B41">
          <w:pgSz w:w="11906" w:h="16838"/>
          <w:pgMar w:top="1135" w:right="850" w:bottom="1134" w:left="1701" w:header="708" w:footer="708" w:gutter="0"/>
          <w:cols w:space="720"/>
        </w:sectPr>
      </w:pPr>
    </w:p>
    <w:p w14:paraId="11B12BE0" w14:textId="77777777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Приложение 3</w:t>
      </w:r>
    </w:p>
    <w:p w14:paraId="54ECF0BD" w14:textId="51F695EB" w:rsidR="00C97B41" w:rsidRPr="00C97B41" w:rsidRDefault="00C97B41" w:rsidP="00C97B41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решению Территориальной </w:t>
      </w: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избирательной комиссии №</w:t>
      </w:r>
      <w:r w:rsidR="000B52A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15</w:t>
      </w:r>
      <w:r w:rsidRPr="00C97B4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от 20 июня2024 года №</w:t>
      </w:r>
      <w:r w:rsidR="000B52A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43-11</w:t>
      </w:r>
    </w:p>
    <w:p w14:paraId="20DC5DA0" w14:textId="77777777" w:rsidR="00C97B41" w:rsidRPr="00C97B41" w:rsidRDefault="00C97B41" w:rsidP="00C97B41">
      <w:pPr>
        <w:suppressAutoHyphens/>
        <w:spacing w:after="0" w:line="276" w:lineRule="auto"/>
        <w:ind w:left="9214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008A3B" w14:textId="77777777" w:rsidR="00C97B41" w:rsidRPr="00C97B41" w:rsidRDefault="00C97B41" w:rsidP="00C97B41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4"/>
          <w:lang w:eastAsia="ar-SA"/>
          <w14:ligatures w14:val="none"/>
        </w:rPr>
      </w:pPr>
      <w:r w:rsidRPr="00C97B41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4"/>
          <w:lang w:eastAsia="ar-SA"/>
          <w14:ligatures w14:val="none"/>
        </w:rPr>
        <w:t>сведения о размере и об источниках доходов, имуществе, ПРИНАДЛЕЖАЩЕМ КАНДИДАТУ НА ПРАВЕ СОБСТВЕННОСТИ, о СЧЕТАХ, вкладах в банках, ценных бумагах</w:t>
      </w:r>
    </w:p>
    <w:p w14:paraId="4CC3E1BC" w14:textId="2BA60978" w:rsidR="00C97B41" w:rsidRPr="00C97B41" w:rsidRDefault="00C97B41" w:rsidP="00C97B41">
      <w:pPr>
        <w:suppressAutoHyphens/>
        <w:spacing w:after="0" w:line="240" w:lineRule="auto"/>
        <w:ind w:left="2" w:firstLine="706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  <w:t>Я, кандидат ____________________________, сообщаю сведения о размере и об источниках своих доходов,</w:t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  <w:br/>
      </w:r>
      <w:r w:rsidR="000B52AC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                                                                  </w:t>
      </w:r>
      <w:proofErr w:type="gramStart"/>
      <w:r w:rsidR="000B52AC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</w:t>
      </w:r>
      <w:r w:rsidRPr="00C97B4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(</w:t>
      </w:r>
      <w:proofErr w:type="gramEnd"/>
      <w:r w:rsidRPr="00C97B4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ar-SA"/>
          <w14:ligatures w14:val="none"/>
        </w:rPr>
        <w:t>фамилия, имя, отчество)</w:t>
      </w:r>
    </w:p>
    <w:p w14:paraId="11B7BD25" w14:textId="77777777" w:rsidR="00C97B41" w:rsidRDefault="00C97B41" w:rsidP="00C97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  <w:t>имуществе, принадлежащем мне на праве собственности (в том числе совместной), о счетах, вкладах в банках, ценных бумагах:</w:t>
      </w:r>
    </w:p>
    <w:tbl>
      <w:tblPr>
        <w:tblW w:w="1529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06"/>
        <w:gridCol w:w="995"/>
        <w:gridCol w:w="995"/>
        <w:gridCol w:w="995"/>
        <w:gridCol w:w="995"/>
        <w:gridCol w:w="995"/>
        <w:gridCol w:w="1249"/>
        <w:gridCol w:w="1472"/>
        <w:gridCol w:w="1421"/>
        <w:gridCol w:w="1212"/>
        <w:gridCol w:w="1382"/>
        <w:gridCol w:w="1659"/>
        <w:gridCol w:w="7"/>
      </w:tblGrid>
      <w:tr w:rsidR="002D3CE3" w:rsidRPr="00F94C0B" w14:paraId="06AC9148" w14:textId="77777777" w:rsidTr="002D3CE3"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4A3A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Фамилия, имя, отчество, серия и номер паспорта или документа, заменяющего паспорт гражданина, ИНН </w:t>
            </w:r>
            <w:hyperlink w:anchor="p67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&lt;2&gt;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, СНИЛС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BAD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Доходы за ____ год </w:t>
            </w:r>
            <w:hyperlink w:anchor="p68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&lt;3&gt;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3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93ED7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Имущество по состоянию на "__" _________________20 __ года </w:t>
            </w:r>
            <w:hyperlink w:anchor="p69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&lt;4&gt;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</w:tr>
      <w:tr w:rsidR="002D3CE3" w:rsidRPr="00F94C0B" w14:paraId="4B89341A" w14:textId="77777777" w:rsidTr="002D3CE3">
        <w:trPr>
          <w:gridAfter w:val="1"/>
          <w:wAfter w:w="7" w:type="dxa"/>
        </w:trPr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E1C19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8B39D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62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F6148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Недвижимое имущество 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3D96D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Транспортные средства 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9155F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Денежные средства и драгоценные металлы </w:t>
            </w:r>
            <w:hyperlink w:anchor="p72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&lt;7&gt;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, находящиеся на счетах (во вкладах) в банках 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5B123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Иное имущество </w:t>
            </w:r>
          </w:p>
        </w:tc>
      </w:tr>
      <w:tr w:rsidR="002D3CE3" w:rsidRPr="00F94C0B" w14:paraId="4C71FC98" w14:textId="77777777" w:rsidTr="002D3CE3">
        <w:trPr>
          <w:gridAfter w:val="1"/>
          <w:wAfter w:w="7" w:type="dxa"/>
        </w:trPr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09F9C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1F87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6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E618D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1A17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C338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8042D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Ценные бумаги </w:t>
            </w:r>
          </w:p>
        </w:tc>
        <w:tc>
          <w:tcPr>
            <w:tcW w:w="1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4FB1A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Иное участие в коммерческих организациях </w:t>
            </w:r>
            <w:hyperlink w:anchor="p76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&lt;11&gt;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</w:tr>
      <w:tr w:rsidR="002D3CE3" w:rsidRPr="00F94C0B" w14:paraId="1CDC88A7" w14:textId="77777777" w:rsidTr="002D3CE3">
        <w:trPr>
          <w:gridAfter w:val="1"/>
          <w:wAfter w:w="7" w:type="dxa"/>
        </w:trPr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3FA4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4A0C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622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9588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08742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A466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CCA74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Акции </w:t>
            </w:r>
            <w:hyperlink w:anchor="p74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&lt;9&gt;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F7F1D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Иные ценные бумаги </w:t>
            </w:r>
            <w:hyperlink w:anchor="p75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&lt;10&gt;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C2D24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  <w:tr w:rsidR="002D3CE3" w:rsidRPr="00F94C0B" w14:paraId="27F0E1B8" w14:textId="77777777" w:rsidTr="002D3CE3">
        <w:trPr>
          <w:gridAfter w:val="1"/>
          <w:wAfter w:w="7" w:type="dxa"/>
        </w:trPr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33660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9D433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Источник выплаты дохода, сумма, (руб.) </w:t>
            </w:r>
            <w:hyperlink w:anchor="p70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&lt;5&gt;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E5B67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Земельные участки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56512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Жилые дома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33788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Квартиры, комнаты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64E00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Садовые дома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B178F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Машино-места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3C6AD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Иное недвижимое имущество 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9D31C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Вид </w:t>
            </w:r>
            <w:hyperlink w:anchor="p71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&lt;6&gt;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, марка, модель, год выпуска 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4A11A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Наименование и адрес банка, номер счета, остаток на счете (руб. </w:t>
            </w:r>
            <w:hyperlink w:anchor="p73" w:history="1">
              <w:r w:rsidRPr="00F94C0B">
                <w:rPr>
                  <w:rFonts w:ascii="Times New Roman" w:eastAsia="Times New Roman" w:hAnsi="Times New Roman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&lt;8&gt;</w:t>
              </w:r>
            </w:hyperlink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) 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54AAB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Наименование организации, ИНН, адрес, количество акций, номинальная стоимость одной акции (руб.) 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E756F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Вид ценной бумаги, лицо, выпустившее ценную бумагу, ИНН, адрес, количество ценных бумаг, общая стоимость (руб.) </w:t>
            </w:r>
          </w:p>
        </w:tc>
        <w:tc>
          <w:tcPr>
            <w:tcW w:w="1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C1225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Наименование организации, ИНН, адрес, доля участия </w:t>
            </w:r>
          </w:p>
        </w:tc>
      </w:tr>
      <w:tr w:rsidR="002D3CE3" w:rsidRPr="00F94C0B" w14:paraId="72712B1C" w14:textId="77777777" w:rsidTr="002D3CE3">
        <w:trPr>
          <w:gridAfter w:val="1"/>
          <w:wAfter w:w="7" w:type="dxa"/>
        </w:trPr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0263C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7B633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5734F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Место нахождения (адрес), общая площадь </w:t>
            </w:r>
          </w:p>
          <w:p w14:paraId="49955AB1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50C99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Место нахождения (адрес), общая площадь </w:t>
            </w:r>
          </w:p>
          <w:p w14:paraId="7F810A51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C33C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Место нахождения (адрес), общая площадь </w:t>
            </w:r>
          </w:p>
          <w:p w14:paraId="04CF9E4E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8D115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Место нахождения (адрес), общая площадь </w:t>
            </w:r>
          </w:p>
          <w:p w14:paraId="0379D5B2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(кв.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7B094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Место нахождения (адрес), общая площадь </w:t>
            </w:r>
          </w:p>
          <w:p w14:paraId="660E1054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(кв. м)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55C61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Наименование, место нахождения (адрес), общая площадь </w:t>
            </w:r>
          </w:p>
          <w:p w14:paraId="3105C45D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(кв. м) </w:t>
            </w:r>
          </w:p>
        </w:tc>
        <w:tc>
          <w:tcPr>
            <w:tcW w:w="1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F66E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CC136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19FF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1C43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1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FAE6" w14:textId="77777777" w:rsidR="002D3CE3" w:rsidRPr="00F94C0B" w:rsidRDefault="002D3CE3" w:rsidP="00F30B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</w:tr>
      <w:tr w:rsidR="002D3CE3" w:rsidRPr="00F94C0B" w14:paraId="45F42CB5" w14:textId="77777777" w:rsidTr="002D3CE3">
        <w:trPr>
          <w:gridAfter w:val="1"/>
          <w:wAfter w:w="7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FBE0A" w14:textId="77777777" w:rsidR="002D3CE3" w:rsidRPr="00F94C0B" w:rsidRDefault="002D3CE3" w:rsidP="00F3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82FC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FF968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FC7FF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6AD6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6E7C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3D41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88E8C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189F2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5D0C6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6F6D3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7CDA7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940B6" w14:textId="77777777" w:rsidR="002D3CE3" w:rsidRPr="00F94C0B" w:rsidRDefault="002D3CE3" w:rsidP="00F30BD0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F94C0B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  </w:t>
            </w:r>
          </w:p>
        </w:tc>
      </w:tr>
    </w:tbl>
    <w:p w14:paraId="0F2D0367" w14:textId="77777777" w:rsidR="002D3CE3" w:rsidRPr="00C97B41" w:rsidRDefault="002D3CE3" w:rsidP="00C97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</w:pPr>
    </w:p>
    <w:p w14:paraId="15850C51" w14:textId="3EA83FF7" w:rsidR="00C97B41" w:rsidRPr="00C97B41" w:rsidRDefault="00C97B41" w:rsidP="00C97B41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  <w:t>Достоверность и полноту настоящих сведений подтверждаю:</w:t>
      </w:r>
      <w:r w:rsidR="000B52AC"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  <w:t xml:space="preserve"> </w:t>
      </w:r>
      <w:r w:rsidRPr="00C97B41"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  <w:t xml:space="preserve">_____________________ </w:t>
      </w:r>
    </w:p>
    <w:p w14:paraId="2C36359A" w14:textId="77777777" w:rsidR="00C97B41" w:rsidRPr="00C97B41" w:rsidRDefault="00C97B41" w:rsidP="00C97B41">
      <w:pPr>
        <w:tabs>
          <w:tab w:val="left" w:pos="14002"/>
        </w:tabs>
        <w:suppressAutoHyphens/>
        <w:spacing w:before="60" w:after="0" w:line="240" w:lineRule="auto"/>
        <w:ind w:firstLine="8931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(подпись кандидата)</w:t>
      </w:r>
    </w:p>
    <w:p w14:paraId="36B314EF" w14:textId="77777777" w:rsidR="00C97B41" w:rsidRDefault="00C97B41" w:rsidP="00C97B41">
      <w:pPr>
        <w:tabs>
          <w:tab w:val="left" w:pos="140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C97B4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«___» ______________ ______ г.</w:t>
      </w:r>
    </w:p>
    <w:p w14:paraId="63B05207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lastRenderedPageBreak/>
        <w:t>&lt;1&gt;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14:paraId="7E47B0D4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&lt;2&gt; Указывается при наличии. </w:t>
      </w:r>
    </w:p>
    <w:p w14:paraId="1F57B080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&lt;3&gt;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 </w:t>
      </w:r>
    </w:p>
    <w:p w14:paraId="021ADF2B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 </w:t>
      </w:r>
    </w:p>
    <w:p w14:paraId="5BF01EBB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&lt;5&gt; 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 Доход, полученный в иностранной валюте, указывается в рублях по курсу Центрального банка Российской Федерации на дату получения дохода. </w:t>
      </w:r>
    </w:p>
    <w:p w14:paraId="25D7C8ED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&lt;6&gt;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 </w:t>
      </w:r>
    </w:p>
    <w:p w14:paraId="6243E02C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&lt;7&gt;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 </w:t>
      </w:r>
    </w:p>
    <w:p w14:paraId="60FBDB0A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&lt;8&gt; Для счетов в иностранной валюте остаток указывается в рублях по курсу Центрального банка Российской Федерации на указанную дату. </w:t>
      </w:r>
    </w:p>
    <w:p w14:paraId="390EED6B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&lt;9&gt;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 </w:t>
      </w:r>
    </w:p>
    <w:p w14:paraId="0CB6F319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&lt;10&gt;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 </w:t>
      </w:r>
    </w:p>
    <w:p w14:paraId="6198B5A9" w14:textId="77777777" w:rsidR="00A82C04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 xml:space="preserve">&lt;11&gt;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 </w:t>
      </w:r>
    </w:p>
    <w:p w14:paraId="115C4B83" w14:textId="3A7DFB59" w:rsidR="000466B9" w:rsidRPr="00A82C04" w:rsidRDefault="00A82C04" w:rsidP="00A82C04">
      <w:pPr>
        <w:rPr>
          <w:sz w:val="16"/>
          <w:szCs w:val="16"/>
        </w:rPr>
      </w:pPr>
      <w:r w:rsidRPr="00A82C04">
        <w:rPr>
          <w:sz w:val="16"/>
          <w:szCs w:val="16"/>
        </w:rPr>
        <w:t>&lt;12&gt; Текст подстрочников, а также сноски в изготовленных сведениях могут не воспроизводиться.</w:t>
      </w:r>
    </w:p>
    <w:sectPr w:rsidR="000466B9" w:rsidRPr="00A82C04" w:rsidSect="00C97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B9"/>
    <w:rsid w:val="000466B9"/>
    <w:rsid w:val="000B52AC"/>
    <w:rsid w:val="002239ED"/>
    <w:rsid w:val="002D3CE3"/>
    <w:rsid w:val="003375FD"/>
    <w:rsid w:val="006F41BB"/>
    <w:rsid w:val="00860302"/>
    <w:rsid w:val="008648EC"/>
    <w:rsid w:val="00943A77"/>
    <w:rsid w:val="00A26216"/>
    <w:rsid w:val="00A82C04"/>
    <w:rsid w:val="00B57DBC"/>
    <w:rsid w:val="00C97B41"/>
    <w:rsid w:val="00DE0E0F"/>
    <w:rsid w:val="00E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5A74"/>
  <w15:chartTrackingRefBased/>
  <w15:docId w15:val="{55ABBACC-6819-47FF-A0C7-D744165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4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2796</Words>
  <Characters>15942</Characters>
  <Application>Microsoft Office Word</Application>
  <DocSecurity>0</DocSecurity>
  <Lines>132</Lines>
  <Paragraphs>37</Paragraphs>
  <ScaleCrop>false</ScaleCrop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Ирина Климачева</cp:lastModifiedBy>
  <cp:revision>14</cp:revision>
  <dcterms:created xsi:type="dcterms:W3CDTF">2024-06-19T13:48:00Z</dcterms:created>
  <dcterms:modified xsi:type="dcterms:W3CDTF">2024-06-27T08:11:00Z</dcterms:modified>
</cp:coreProperties>
</file>